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62BA7" w14:textId="77777777" w:rsidR="004F06FE" w:rsidRDefault="004F06FE" w:rsidP="004F06F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7B15A784" w14:textId="77777777" w:rsidR="004F06FE" w:rsidRDefault="004F06FE" w:rsidP="004F06F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08C86AEB" w14:textId="77777777" w:rsidR="004F06FE" w:rsidRDefault="004F06FE" w:rsidP="004F06F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0BBA6582" w14:textId="77777777" w:rsidR="004F06FE" w:rsidRDefault="004F06FE" w:rsidP="004F06F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08D4DF2E" w14:textId="51BBC521" w:rsidR="004F06FE" w:rsidRDefault="004F06FE" w:rsidP="004F06F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.12.2025 года № 9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54414C30" w14:textId="77777777" w:rsidR="00BC1EFA" w:rsidRDefault="00BC1EFA" w:rsidP="00BC1EFA">
      <w:pPr>
        <w:pStyle w:val="headertext"/>
        <w:spacing w:before="0" w:beforeAutospacing="0" w:after="0" w:afterAutospacing="0"/>
        <w:textAlignment w:val="baseline"/>
        <w:rPr>
          <w:bCs/>
          <w:color w:val="444444"/>
          <w:sz w:val="28"/>
          <w:szCs w:val="28"/>
        </w:rPr>
      </w:pPr>
    </w:p>
    <w:p w14:paraId="4C9C0A97" w14:textId="77777777" w:rsidR="00690D3F" w:rsidRDefault="00690D3F" w:rsidP="00BC1EFA">
      <w:pPr>
        <w:pStyle w:val="headertext"/>
        <w:spacing w:before="0" w:beforeAutospacing="0" w:after="0" w:afterAutospacing="0"/>
        <w:textAlignment w:val="baseline"/>
        <w:rPr>
          <w:bCs/>
          <w:color w:val="444444"/>
          <w:sz w:val="8"/>
          <w:szCs w:val="8"/>
        </w:rPr>
      </w:pPr>
    </w:p>
    <w:p w14:paraId="0B040ABA" w14:textId="77777777" w:rsidR="00690D3F" w:rsidRDefault="00690D3F" w:rsidP="00BC1EFA">
      <w:pPr>
        <w:pStyle w:val="headertext"/>
        <w:spacing w:before="0" w:beforeAutospacing="0" w:after="0" w:afterAutospacing="0"/>
        <w:textAlignment w:val="baseline"/>
        <w:rPr>
          <w:bCs/>
          <w:color w:val="444444"/>
          <w:sz w:val="8"/>
          <w:szCs w:val="8"/>
        </w:rPr>
      </w:pPr>
    </w:p>
    <w:p w14:paraId="6A64345B" w14:textId="4C1ABB37" w:rsidR="00BC1EFA" w:rsidRDefault="00476CA9" w:rsidP="00BC1EFA">
      <w:pPr>
        <w:pStyle w:val="headertext"/>
        <w:spacing w:before="0" w:beforeAutospacing="0" w:after="0" w:afterAutospacing="0"/>
        <w:textAlignment w:val="baseline"/>
        <w:rPr>
          <w:bCs/>
          <w:sz w:val="28"/>
          <w:szCs w:val="28"/>
        </w:rPr>
      </w:pPr>
      <w:proofErr w:type="gramStart"/>
      <w:r w:rsidRPr="00476CA9">
        <w:rPr>
          <w:bCs/>
          <w:color w:val="444444"/>
          <w:sz w:val="28"/>
          <w:szCs w:val="28"/>
        </w:rPr>
        <w:t>Об</w:t>
      </w:r>
      <w:r w:rsidR="00BC1EFA">
        <w:rPr>
          <w:bCs/>
          <w:color w:val="444444"/>
          <w:sz w:val="28"/>
          <w:szCs w:val="28"/>
        </w:rPr>
        <w:t xml:space="preserve"> </w:t>
      </w:r>
      <w:r w:rsidRPr="00476CA9">
        <w:rPr>
          <w:bCs/>
          <w:color w:val="444444"/>
          <w:sz w:val="28"/>
          <w:szCs w:val="28"/>
        </w:rPr>
        <w:t xml:space="preserve"> утверждении</w:t>
      </w:r>
      <w:proofErr w:type="gramEnd"/>
      <w:r w:rsidR="00BC1EFA">
        <w:rPr>
          <w:bCs/>
          <w:color w:val="444444"/>
          <w:sz w:val="28"/>
          <w:szCs w:val="28"/>
        </w:rPr>
        <w:t xml:space="preserve"> </w:t>
      </w:r>
      <w:r w:rsidRPr="00476CA9">
        <w:rPr>
          <w:bCs/>
          <w:color w:val="444444"/>
          <w:sz w:val="28"/>
          <w:szCs w:val="28"/>
        </w:rPr>
        <w:t xml:space="preserve"> </w:t>
      </w:r>
      <w:r w:rsidR="00B9626D">
        <w:rPr>
          <w:bCs/>
          <w:color w:val="444444"/>
          <w:sz w:val="28"/>
          <w:szCs w:val="28"/>
        </w:rPr>
        <w:t>п</w:t>
      </w:r>
      <w:r w:rsidR="0053197E" w:rsidRPr="00476CA9">
        <w:rPr>
          <w:bCs/>
          <w:color w:val="444444"/>
          <w:sz w:val="28"/>
          <w:szCs w:val="28"/>
        </w:rPr>
        <w:t>орядк</w:t>
      </w:r>
      <w:r w:rsidRPr="00476CA9">
        <w:rPr>
          <w:bCs/>
          <w:color w:val="444444"/>
          <w:sz w:val="28"/>
          <w:szCs w:val="28"/>
        </w:rPr>
        <w:t>а</w:t>
      </w:r>
      <w:r w:rsidR="00BC1EFA">
        <w:rPr>
          <w:bCs/>
          <w:color w:val="444444"/>
          <w:sz w:val="28"/>
          <w:szCs w:val="28"/>
        </w:rPr>
        <w:t xml:space="preserve"> </w:t>
      </w:r>
      <w:r w:rsidR="0053197E" w:rsidRPr="00476CA9">
        <w:rPr>
          <w:bCs/>
          <w:sz w:val="28"/>
          <w:szCs w:val="28"/>
        </w:rPr>
        <w:t>оценки</w:t>
      </w:r>
    </w:p>
    <w:p w14:paraId="59B3F42C" w14:textId="77777777" w:rsidR="00BC1EFA" w:rsidRDefault="0053197E" w:rsidP="00BC1EFA">
      <w:pPr>
        <w:pStyle w:val="headertext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476CA9">
        <w:rPr>
          <w:bCs/>
          <w:sz w:val="28"/>
          <w:szCs w:val="28"/>
        </w:rPr>
        <w:t xml:space="preserve">результатов </w:t>
      </w:r>
      <w:r w:rsidR="001C70E4">
        <w:rPr>
          <w:bCs/>
          <w:sz w:val="28"/>
          <w:szCs w:val="28"/>
        </w:rPr>
        <w:t>проектов победителей</w:t>
      </w:r>
    </w:p>
    <w:p w14:paraId="50CC0102" w14:textId="526C528A" w:rsidR="00BC1EFA" w:rsidRDefault="001C70E4" w:rsidP="00BC1EFA">
      <w:pPr>
        <w:pStyle w:val="headertext"/>
        <w:spacing w:before="0" w:beforeAutospacing="0" w:after="0" w:afterAutospacing="0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конкурсного </w:t>
      </w:r>
      <w:r w:rsidR="00BC1EFA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отбора </w:t>
      </w:r>
      <w:r w:rsidR="00BC1EFA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на </w:t>
      </w:r>
    </w:p>
    <w:p w14:paraId="2D0A13C6" w14:textId="5E2F0D61" w:rsidR="00BC1EFA" w:rsidRDefault="001C70E4" w:rsidP="00BC1EFA">
      <w:pPr>
        <w:pStyle w:val="headertext"/>
        <w:spacing w:before="0" w:beforeAutospacing="0" w:after="0" w:afterAutospacing="0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</w:t>
      </w:r>
      <w:r w:rsidR="00BC1EFA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субсидий </w:t>
      </w:r>
    </w:p>
    <w:p w14:paraId="576CECFF" w14:textId="13F0542C" w:rsidR="00BC1EFA" w:rsidRDefault="001C70E4" w:rsidP="00BC1EFA">
      <w:pPr>
        <w:pStyle w:val="headertext"/>
        <w:spacing w:before="0" w:beforeAutospacing="0" w:after="0" w:afterAutospacing="0"/>
        <w:textAlignment w:val="baseline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некоммерческим </w:t>
      </w:r>
      <w:r w:rsidR="00BC1E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организациям</w:t>
      </w:r>
      <w:proofErr w:type="gramEnd"/>
      <w:r w:rsidR="00BC1E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</w:t>
      </w:r>
    </w:p>
    <w:p w14:paraId="63DD8B14" w14:textId="4D94B266" w:rsidR="0053197E" w:rsidRDefault="001C70E4" w:rsidP="00BC1EFA">
      <w:pPr>
        <w:pStyle w:val="headertext"/>
        <w:spacing w:before="0" w:beforeAutospacing="0" w:after="0" w:afterAutospacing="0"/>
        <w:textAlignment w:val="baseline"/>
        <w:rPr>
          <w:bCs/>
          <w:sz w:val="20"/>
          <w:szCs w:val="20"/>
        </w:rPr>
      </w:pPr>
      <w:r>
        <w:rPr>
          <w:bCs/>
          <w:sz w:val="28"/>
          <w:szCs w:val="28"/>
        </w:rPr>
        <w:t>развитие гражданского общества</w:t>
      </w:r>
    </w:p>
    <w:p w14:paraId="5C8CC04E" w14:textId="77777777" w:rsidR="00BC1EFA" w:rsidRPr="00BC1EFA" w:rsidRDefault="00BC1EFA" w:rsidP="00BC1EFA">
      <w:pPr>
        <w:pStyle w:val="headertext"/>
        <w:spacing w:before="0" w:beforeAutospacing="0" w:after="0" w:afterAutospacing="0"/>
        <w:textAlignment w:val="baseline"/>
        <w:rPr>
          <w:bCs/>
          <w:sz w:val="20"/>
          <w:szCs w:val="20"/>
        </w:rPr>
      </w:pPr>
    </w:p>
    <w:p w14:paraId="7CFAB788" w14:textId="77777777" w:rsidR="00433A4F" w:rsidRDefault="00433A4F" w:rsidP="00BC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FCAB4" w14:textId="1D37197E" w:rsidR="00433A4F" w:rsidRDefault="00433A4F" w:rsidP="00BC1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6CA9">
        <w:rPr>
          <w:rFonts w:ascii="Times New Roman" w:eastAsia="Times New Roman" w:hAnsi="Times New Roman" w:cs="Times New Roman"/>
          <w:color w:val="444444"/>
          <w:sz w:val="28"/>
          <w:szCs w:val="28"/>
        </w:rPr>
        <w:t>В</w:t>
      </w:r>
      <w:r w:rsidR="00476CA9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соответствии с подпунктом 3 пункта 15 Положения о порядке </w:t>
      </w:r>
      <w:proofErr w:type="spellStart"/>
      <w:r w:rsidR="00476CA9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>софинансирования</w:t>
      </w:r>
      <w:proofErr w:type="spellEnd"/>
      <w:r w:rsidR="00476CA9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расходов на оказание на конкурсной основе поддержки некоммерческим неправительственным организациям в муниципальных образованиях Челябинской области, утвержденным приказом Фонда «Центр поддержки гражданских инициатив и развития некоммерческого сектора экономики Челябинской области от 09.12.2022</w:t>
      </w:r>
      <w:r w:rsidR="00BC1EF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года</w:t>
      </w:r>
      <w:r w:rsidR="00476CA9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№ 156 (в редакции от 21.12.2022</w:t>
      </w:r>
      <w:r w:rsidR="00BC1EF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476CA9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>г</w:t>
      </w:r>
      <w:r w:rsidR="00BC1EFA">
        <w:rPr>
          <w:rFonts w:ascii="Times New Roman" w:eastAsia="Times New Roman" w:hAnsi="Times New Roman" w:cs="Times New Roman"/>
          <w:color w:val="444444"/>
          <w:sz w:val="28"/>
          <w:szCs w:val="28"/>
        </w:rPr>
        <w:t>ода № 192</w:t>
      </w:r>
      <w:r w:rsidR="00476CA9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>)</w:t>
      </w:r>
      <w:r w:rsidR="00BC1EFA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</w:p>
    <w:p w14:paraId="2AF01D41" w14:textId="5AF7C9A3" w:rsidR="001C70E4" w:rsidRDefault="001C70E4" w:rsidP="00BC1EF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C70E4">
        <w:rPr>
          <w:rFonts w:ascii="Times New Roman" w:hAnsi="Times New Roman" w:cs="Times New Roman"/>
          <w:sz w:val="28"/>
          <w:szCs w:val="28"/>
        </w:rPr>
        <w:t>.</w:t>
      </w:r>
      <w:r w:rsidR="00BC1EFA">
        <w:rPr>
          <w:rFonts w:ascii="Times New Roman" w:hAnsi="Times New Roman" w:cs="Times New Roman"/>
          <w:sz w:val="28"/>
          <w:szCs w:val="28"/>
        </w:rPr>
        <w:t xml:space="preserve"> </w:t>
      </w:r>
      <w:r w:rsidR="00476CA9" w:rsidRPr="001C70E4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Pr="001C70E4">
        <w:rPr>
          <w:rFonts w:ascii="Times New Roman" w:hAnsi="Times New Roman" w:cs="Times New Roman"/>
          <w:bCs/>
          <w:sz w:val="28"/>
          <w:szCs w:val="28"/>
        </w:rPr>
        <w:t>оценки результатов проектов победителей конкурсного отбора на предоставление субсидий некоммерческим организациям на развитие гражданского общества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89F137D" w14:textId="77777777" w:rsidR="001C70E4" w:rsidRDefault="001C70E4" w:rsidP="00BC1EF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Разместить настоящее распоряжение на официальном сайте администрации Кар</w:t>
      </w:r>
      <w:r w:rsidR="007F16AF">
        <w:rPr>
          <w:rFonts w:ascii="Times New Roman" w:hAnsi="Times New Roman" w:cs="Times New Roman"/>
          <w:bCs/>
          <w:sz w:val="28"/>
          <w:szCs w:val="28"/>
        </w:rPr>
        <w:t>талинского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DC51F6A" w14:textId="523413B0" w:rsidR="007C46CC" w:rsidRDefault="007C46CC" w:rsidP="007C4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C46CC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распоряжения возложить на заместителя главы по муниципальному имуществу, земельным и правовым вопросам Максимовскую Н.А.</w:t>
      </w:r>
    </w:p>
    <w:p w14:paraId="32E420B4" w14:textId="77777777" w:rsidR="007C46CC" w:rsidRPr="007C46CC" w:rsidRDefault="007C46CC" w:rsidP="007C4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AD4AC9" w14:textId="77777777" w:rsidR="007F16AF" w:rsidRDefault="007F16AF" w:rsidP="00BC1E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1CFD7F" w14:textId="30BE95BF" w:rsidR="00BC1EFA" w:rsidRDefault="00BC1EFA" w:rsidP="00BC1E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D74766">
        <w:rPr>
          <w:rFonts w:ascii="Times New Roman" w:hAnsi="Times New Roman" w:cs="Times New Roman"/>
          <w:bCs/>
          <w:sz w:val="28"/>
          <w:szCs w:val="28"/>
        </w:rPr>
        <w:t xml:space="preserve">сполняющий полномочия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7F16AF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</w:p>
    <w:p w14:paraId="1F8069B3" w14:textId="77777777" w:rsidR="00BC1EFA" w:rsidRDefault="00D74766" w:rsidP="00BC1E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7F16AF">
        <w:rPr>
          <w:rFonts w:ascii="Times New Roman" w:hAnsi="Times New Roman" w:cs="Times New Roman"/>
          <w:bCs/>
          <w:sz w:val="28"/>
          <w:szCs w:val="28"/>
        </w:rPr>
        <w:t xml:space="preserve"> Карталинского</w:t>
      </w:r>
    </w:p>
    <w:p w14:paraId="5A3EF994" w14:textId="57AB2002" w:rsidR="007F16AF" w:rsidRDefault="007F16AF" w:rsidP="00BC1E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                            </w:t>
      </w:r>
      <w:r w:rsidR="00D7476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C1EF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="00D74766">
        <w:rPr>
          <w:rFonts w:ascii="Times New Roman" w:hAnsi="Times New Roman" w:cs="Times New Roman"/>
          <w:bCs/>
          <w:sz w:val="28"/>
          <w:szCs w:val="28"/>
        </w:rPr>
        <w:t>С.Ю.</w:t>
      </w:r>
      <w:r w:rsidR="00BC1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4766">
        <w:rPr>
          <w:rFonts w:ascii="Times New Roman" w:hAnsi="Times New Roman" w:cs="Times New Roman"/>
          <w:bCs/>
          <w:sz w:val="28"/>
          <w:szCs w:val="28"/>
        </w:rPr>
        <w:t>Сапков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D74766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14:paraId="3CF998DA" w14:textId="77777777" w:rsidR="007F16AF" w:rsidRDefault="007F16AF" w:rsidP="00BC1E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69C739" w14:textId="77777777" w:rsidR="00D74766" w:rsidRDefault="00D74766" w:rsidP="00BC1EF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4B0CC25A" w14:textId="77777777" w:rsidR="00D74766" w:rsidRDefault="00D74766" w:rsidP="00BC1EF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02967A92" w14:textId="77777777" w:rsidR="004F06FE" w:rsidRDefault="00D74766" w:rsidP="00690D3F">
      <w:pPr>
        <w:tabs>
          <w:tab w:val="left" w:pos="7305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90D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C1EF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FD11D8" w14:textId="77777777" w:rsidR="004F06FE" w:rsidRDefault="004F06FE" w:rsidP="00690D3F">
      <w:pPr>
        <w:tabs>
          <w:tab w:val="left" w:pos="7305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61829474" w14:textId="77777777" w:rsidR="004F06FE" w:rsidRDefault="004F06FE" w:rsidP="00690D3F">
      <w:pPr>
        <w:tabs>
          <w:tab w:val="left" w:pos="7305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59EFD5D9" w14:textId="77777777" w:rsidR="004F06FE" w:rsidRDefault="004F06FE" w:rsidP="00690D3F">
      <w:pPr>
        <w:tabs>
          <w:tab w:val="left" w:pos="7305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4FF9B196" w14:textId="77777777" w:rsidR="004F06FE" w:rsidRDefault="004F06FE" w:rsidP="00690D3F">
      <w:pPr>
        <w:tabs>
          <w:tab w:val="left" w:pos="7305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675988F6" w14:textId="0450131A" w:rsidR="004F06FE" w:rsidRDefault="004F06FE" w:rsidP="00690D3F">
      <w:pPr>
        <w:tabs>
          <w:tab w:val="left" w:pos="7305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0EF9810C" w14:textId="77777777" w:rsidR="00976ACE" w:rsidRDefault="00976ACE" w:rsidP="00690D3F">
      <w:pPr>
        <w:tabs>
          <w:tab w:val="left" w:pos="7305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18D60E51" w14:textId="77777777" w:rsidR="004F06FE" w:rsidRDefault="004F06FE" w:rsidP="00690D3F">
      <w:pPr>
        <w:tabs>
          <w:tab w:val="left" w:pos="7305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0273C301" w14:textId="4D5FBB80" w:rsidR="000A25FF" w:rsidRDefault="004F06FE" w:rsidP="00690D3F">
      <w:pPr>
        <w:tabs>
          <w:tab w:val="left" w:pos="7305"/>
        </w:tabs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="000A25FF">
        <w:rPr>
          <w:rFonts w:ascii="Times New Roman" w:hAnsi="Times New Roman" w:cs="Times New Roman"/>
          <w:sz w:val="28"/>
          <w:szCs w:val="28"/>
        </w:rPr>
        <w:t>У</w:t>
      </w:r>
      <w:r w:rsidR="001E4A1E">
        <w:rPr>
          <w:rFonts w:ascii="Times New Roman" w:hAnsi="Times New Roman" w:cs="Times New Roman"/>
          <w:sz w:val="28"/>
          <w:szCs w:val="28"/>
        </w:rPr>
        <w:t>ТВЕРЖДЕН</w:t>
      </w:r>
    </w:p>
    <w:p w14:paraId="2E0CBD94" w14:textId="0BFB8148" w:rsidR="001E4A1E" w:rsidRDefault="00BC1EFA" w:rsidP="00BC1EFA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4A1E">
        <w:rPr>
          <w:rFonts w:ascii="Times New Roman" w:hAnsi="Times New Roman" w:cs="Times New Roman"/>
          <w:sz w:val="28"/>
          <w:szCs w:val="28"/>
        </w:rPr>
        <w:t xml:space="preserve">аспоряжением администрации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4A1E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39D1A3CC" w14:textId="382C8540" w:rsidR="001E4A1E" w:rsidRDefault="001E4A1E" w:rsidP="00BC1EFA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C1EFA">
        <w:rPr>
          <w:rFonts w:ascii="Times New Roman" w:hAnsi="Times New Roman" w:cs="Times New Roman"/>
          <w:sz w:val="28"/>
          <w:szCs w:val="28"/>
        </w:rPr>
        <w:t xml:space="preserve"> </w:t>
      </w:r>
      <w:r w:rsidR="00A4295B">
        <w:rPr>
          <w:rFonts w:ascii="Times New Roman" w:hAnsi="Times New Roman" w:cs="Times New Roman"/>
          <w:sz w:val="28"/>
          <w:szCs w:val="28"/>
        </w:rPr>
        <w:t>09.12.</w:t>
      </w:r>
      <w:r>
        <w:rPr>
          <w:rFonts w:ascii="Times New Roman" w:hAnsi="Times New Roman" w:cs="Times New Roman"/>
          <w:sz w:val="28"/>
          <w:szCs w:val="28"/>
        </w:rPr>
        <w:t>2025 года №</w:t>
      </w:r>
      <w:r w:rsidR="00A4295B">
        <w:rPr>
          <w:rFonts w:ascii="Times New Roman" w:hAnsi="Times New Roman" w:cs="Times New Roman"/>
          <w:sz w:val="28"/>
          <w:szCs w:val="28"/>
        </w:rPr>
        <w:t xml:space="preserve"> 938-р</w:t>
      </w:r>
    </w:p>
    <w:p w14:paraId="4B24B66F" w14:textId="77777777" w:rsidR="00BC1EFA" w:rsidRPr="00BC1EFA" w:rsidRDefault="00BC1EFA" w:rsidP="00BC1EFA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</w:p>
    <w:p w14:paraId="3A858919" w14:textId="77777777" w:rsidR="001E4A1E" w:rsidRDefault="001E4A1E" w:rsidP="00BC1EFA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27773064" w14:textId="77777777" w:rsidR="001E4A1E" w:rsidRDefault="001E4A1E" w:rsidP="00BC1EFA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22882C65" w14:textId="77777777" w:rsidR="001E4A1E" w:rsidRDefault="001E4A1E" w:rsidP="00BC1E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08368702" w14:textId="77777777" w:rsidR="00BC1EFA" w:rsidRDefault="00DA29C8" w:rsidP="00BC1EF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0E4">
        <w:rPr>
          <w:rFonts w:ascii="Times New Roman" w:hAnsi="Times New Roman" w:cs="Times New Roman"/>
          <w:bCs/>
          <w:sz w:val="28"/>
          <w:szCs w:val="28"/>
        </w:rPr>
        <w:t>оценки результатов проектов победителей</w:t>
      </w:r>
    </w:p>
    <w:p w14:paraId="4C650340" w14:textId="77777777" w:rsidR="00BC1EFA" w:rsidRDefault="00DA29C8" w:rsidP="00BC1EF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0E4">
        <w:rPr>
          <w:rFonts w:ascii="Times New Roman" w:hAnsi="Times New Roman" w:cs="Times New Roman"/>
          <w:bCs/>
          <w:sz w:val="28"/>
          <w:szCs w:val="28"/>
        </w:rPr>
        <w:t xml:space="preserve"> конкурсного отбора на предоставление </w:t>
      </w:r>
    </w:p>
    <w:p w14:paraId="1152F9BD" w14:textId="77777777" w:rsidR="00BC1EFA" w:rsidRDefault="00DA29C8" w:rsidP="00BC1EF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0E4">
        <w:rPr>
          <w:rFonts w:ascii="Times New Roman" w:hAnsi="Times New Roman" w:cs="Times New Roman"/>
          <w:bCs/>
          <w:sz w:val="28"/>
          <w:szCs w:val="28"/>
        </w:rPr>
        <w:t>субсидий некоммерческим организациям</w:t>
      </w:r>
    </w:p>
    <w:p w14:paraId="34FFA68F" w14:textId="77777777" w:rsidR="00BC1EFA" w:rsidRDefault="00DA29C8" w:rsidP="00BC1EF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0E4">
        <w:rPr>
          <w:rFonts w:ascii="Times New Roman" w:hAnsi="Times New Roman" w:cs="Times New Roman"/>
          <w:bCs/>
          <w:sz w:val="28"/>
          <w:szCs w:val="28"/>
        </w:rPr>
        <w:t xml:space="preserve"> на развитие гражданского общества</w:t>
      </w:r>
    </w:p>
    <w:p w14:paraId="25C256EB" w14:textId="5A79C9F1" w:rsidR="00BC1EFA" w:rsidRPr="00BC1EFA" w:rsidRDefault="0024409F" w:rsidP="00BC1EF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48D6CB0" w14:textId="77777777" w:rsidR="00DA29C8" w:rsidRDefault="00DA29C8" w:rsidP="00BC1E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208F7DDF" w14:textId="5D7C63BB" w:rsidR="0024409F" w:rsidRPr="00157369" w:rsidRDefault="00157369" w:rsidP="00BC1E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4409F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Настоящий Порядок</w:t>
      </w:r>
      <w:r w:rsidR="00B9626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оценки результатов проектов победителей конкурсного отбора на предоставление субсидий некоммерческим организациям на развитие гражданского общества (далее именуется -  Порядок)</w:t>
      </w:r>
      <w:r w:rsidR="0024409F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разработан  в соответствии с подпунктом</w:t>
      </w:r>
      <w:r w:rsidR="00B9626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24409F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3 пункта 15 Положения о порядке </w:t>
      </w:r>
      <w:proofErr w:type="spellStart"/>
      <w:r w:rsidR="0024409F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>софинансирования</w:t>
      </w:r>
      <w:proofErr w:type="spellEnd"/>
      <w:r w:rsidR="0024409F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расходов на оказание на конкурсной основе поддержки некоммерческим неправительственным организациям в муниципальных образованиях Челябинской области, утвержденным приказом Фонда «Центр поддержки гражданских инициатив и развития некоммерческого сектора экономики Челябинской области от 09.12.2022</w:t>
      </w:r>
      <w:r w:rsidR="00BC1EF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года</w:t>
      </w:r>
      <w:r w:rsidR="0024409F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№ 156 (в редакции</w:t>
      </w:r>
      <w:r w:rsidR="00BC1EF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24409F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>от 21.12.2022</w:t>
      </w:r>
      <w:r w:rsidR="00BC1EF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24409F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>г</w:t>
      </w:r>
      <w:r w:rsidR="00BC1EFA">
        <w:rPr>
          <w:rFonts w:ascii="Times New Roman" w:eastAsia="Times New Roman" w:hAnsi="Times New Roman" w:cs="Times New Roman"/>
          <w:color w:val="444444"/>
          <w:sz w:val="28"/>
          <w:szCs w:val="28"/>
        </w:rPr>
        <w:t>ода № 192</w:t>
      </w:r>
      <w:r w:rsidR="0024409F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>)</w:t>
      </w:r>
      <w:r w:rsidR="0024409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="0024409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>определяет проведение оценки</w:t>
      </w:r>
      <w:r w:rsidR="00DA29C8" w:rsidRPr="00157369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реализации некоммерческими неправительственными организациями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 xml:space="preserve"> - победителями конкурса в 2023</w:t>
      </w:r>
      <w:r w:rsidR="00DA29C8" w:rsidRPr="00157369">
        <w:rPr>
          <w:rFonts w:ascii="Times New Roman" w:eastAsia="Times New Roman" w:hAnsi="Times New Roman" w:cs="Times New Roman"/>
          <w:sz w:val="28"/>
          <w:szCs w:val="28"/>
        </w:rPr>
        <w:t xml:space="preserve"> году и последующих годах н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>а предоставление</w:t>
      </w:r>
      <w:r w:rsidR="00DA29C8" w:rsidRPr="00157369">
        <w:rPr>
          <w:rFonts w:ascii="Times New Roman" w:eastAsia="Times New Roman" w:hAnsi="Times New Roman" w:cs="Times New Roman"/>
          <w:sz w:val="28"/>
          <w:szCs w:val="28"/>
        </w:rPr>
        <w:t xml:space="preserve"> субсидий на развитие гра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>жданского общества (далее</w:t>
      </w:r>
      <w:r w:rsidR="00BC1EFA">
        <w:rPr>
          <w:rFonts w:ascii="Times New Roman" w:eastAsia="Times New Roman" w:hAnsi="Times New Roman" w:cs="Times New Roman"/>
          <w:sz w:val="28"/>
          <w:szCs w:val="28"/>
        </w:rPr>
        <w:t xml:space="preserve"> именуетс</w:t>
      </w:r>
      <w:r w:rsidR="00A47C2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 xml:space="preserve"> - НКО</w:t>
      </w:r>
      <w:r w:rsidR="00DA29C8" w:rsidRPr="00157369">
        <w:rPr>
          <w:rFonts w:ascii="Times New Roman" w:eastAsia="Times New Roman" w:hAnsi="Times New Roman" w:cs="Times New Roman"/>
          <w:sz w:val="28"/>
          <w:szCs w:val="28"/>
        </w:rPr>
        <w:t>) социально значимых пр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>оектов.</w:t>
      </w:r>
    </w:p>
    <w:p w14:paraId="3BDC9700" w14:textId="69F4CE4E" w:rsidR="00157369" w:rsidRPr="00050BBB" w:rsidRDefault="00157369" w:rsidP="00BC1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7369">
        <w:rPr>
          <w:rFonts w:ascii="Times New Roman" w:hAnsi="Times New Roman" w:cs="Times New Roman"/>
          <w:sz w:val="28"/>
          <w:szCs w:val="28"/>
        </w:rPr>
        <w:t>2.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 xml:space="preserve"> Оценке в соответствии с насто</w:t>
      </w:r>
      <w:r>
        <w:rPr>
          <w:rFonts w:ascii="Times New Roman" w:eastAsia="Times New Roman" w:hAnsi="Times New Roman" w:cs="Times New Roman"/>
          <w:sz w:val="28"/>
          <w:szCs w:val="28"/>
        </w:rPr>
        <w:t>ящим П</w:t>
      </w:r>
      <w:r w:rsidRPr="00157369">
        <w:rPr>
          <w:rFonts w:ascii="Times New Roman" w:eastAsia="Times New Roman" w:hAnsi="Times New Roman" w:cs="Times New Roman"/>
          <w:sz w:val="28"/>
          <w:szCs w:val="28"/>
        </w:rPr>
        <w:t xml:space="preserve">орядком подлежат результаты </w:t>
      </w:r>
      <w:r w:rsidRPr="00646851">
        <w:rPr>
          <w:rFonts w:ascii="Times New Roman" w:eastAsia="Times New Roman" w:hAnsi="Times New Roman" w:cs="Times New Roman"/>
          <w:sz w:val="28"/>
          <w:szCs w:val="28"/>
        </w:rPr>
        <w:t>проектов, реализованных</w:t>
      </w:r>
      <w:r w:rsidR="00D74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BBB" w:rsidRPr="0064685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 использованием </w:t>
      </w:r>
      <w:r w:rsidR="00050BBB" w:rsidRPr="00646851">
        <w:rPr>
          <w:rFonts w:ascii="Times New Roman" w:hAnsi="Times New Roman" w:cs="Times New Roman"/>
          <w:sz w:val="28"/>
          <w:szCs w:val="28"/>
        </w:rPr>
        <w:t xml:space="preserve">средств гранта </w:t>
      </w:r>
      <w:r w:rsidR="00050BBB" w:rsidRPr="0064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Губернатора Челябинской области на развитие гражданского общества</w:t>
      </w:r>
      <w:r w:rsidRPr="006468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8999D50" w14:textId="77777777" w:rsidR="0024409F" w:rsidRDefault="00157369" w:rsidP="00B96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3</w:t>
      </w:r>
      <w:r w:rsidRPr="0024409F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="0024409F" w:rsidRPr="0024409F">
        <w:rPr>
          <w:rFonts w:ascii="Times New Roman" w:eastAsia="Times New Roman" w:hAnsi="Times New Roman" w:cs="Times New Roman"/>
          <w:sz w:val="28"/>
          <w:szCs w:val="28"/>
        </w:rPr>
        <w:t xml:space="preserve"> Оценка результатов проектов включает следующие процедуры:</w:t>
      </w:r>
    </w:p>
    <w:p w14:paraId="5834D662" w14:textId="1079AE1C" w:rsidR="0024409F" w:rsidRPr="0024409F" w:rsidRDefault="0024409F" w:rsidP="00B96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09F">
        <w:rPr>
          <w:rFonts w:ascii="Times New Roman" w:eastAsia="Times New Roman" w:hAnsi="Times New Roman" w:cs="Times New Roman"/>
          <w:sz w:val="28"/>
          <w:szCs w:val="28"/>
        </w:rPr>
        <w:t>1) определение количественных результатов, полученных в ходе реализации проекта НКО;</w:t>
      </w:r>
    </w:p>
    <w:p w14:paraId="7E116303" w14:textId="74C76417" w:rsidR="0024409F" w:rsidRPr="0024409F" w:rsidRDefault="0024409F" w:rsidP="00BC1E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409F">
        <w:rPr>
          <w:rFonts w:ascii="Times New Roman" w:eastAsia="Times New Roman" w:hAnsi="Times New Roman" w:cs="Times New Roman"/>
          <w:sz w:val="28"/>
          <w:szCs w:val="28"/>
        </w:rPr>
        <w:t>2) анкетирование участников проекта;</w:t>
      </w:r>
    </w:p>
    <w:p w14:paraId="7C105C21" w14:textId="77777777" w:rsidR="0024409F" w:rsidRPr="0024409F" w:rsidRDefault="0024409F" w:rsidP="00BC1E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409F">
        <w:rPr>
          <w:rFonts w:ascii="Times New Roman" w:eastAsia="Times New Roman" w:hAnsi="Times New Roman" w:cs="Times New Roman"/>
          <w:sz w:val="28"/>
          <w:szCs w:val="28"/>
        </w:rPr>
        <w:t xml:space="preserve">3) выставление итоговой оценки результатов проекта. </w:t>
      </w:r>
    </w:p>
    <w:p w14:paraId="1AAB4983" w14:textId="570344EF" w:rsidR="0024409F" w:rsidRPr="0024409F" w:rsidRDefault="00D74766" w:rsidP="00BC1E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4409F" w:rsidRPr="0024409F">
        <w:rPr>
          <w:rFonts w:ascii="Times New Roman" w:eastAsia="Times New Roman" w:hAnsi="Times New Roman" w:cs="Times New Roman"/>
          <w:sz w:val="28"/>
          <w:szCs w:val="28"/>
        </w:rPr>
        <w:t>. Оценка результатов проекта</w:t>
      </w:r>
      <w:r w:rsidR="00B962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409F" w:rsidRPr="0024409F">
        <w:rPr>
          <w:rFonts w:ascii="Times New Roman" w:eastAsia="Times New Roman" w:hAnsi="Times New Roman" w:cs="Times New Roman"/>
          <w:sz w:val="28"/>
          <w:szCs w:val="28"/>
        </w:rPr>
        <w:t xml:space="preserve"> указанная в пункте 3</w:t>
      </w:r>
      <w:r w:rsidR="00B9626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</w:t>
      </w:r>
      <w:r w:rsidR="0024409F" w:rsidRPr="00244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4409F" w:rsidRPr="0024409F">
        <w:rPr>
          <w:rFonts w:ascii="Times New Roman" w:eastAsia="Times New Roman" w:hAnsi="Times New Roman" w:cs="Times New Roman"/>
          <w:sz w:val="28"/>
          <w:szCs w:val="28"/>
        </w:rPr>
        <w:t>осуществляется  отделом</w:t>
      </w:r>
      <w:proofErr w:type="gramEnd"/>
      <w:r w:rsidR="0024409F" w:rsidRPr="0024409F">
        <w:rPr>
          <w:rFonts w:ascii="Times New Roman" w:eastAsia="Times New Roman" w:hAnsi="Times New Roman" w:cs="Times New Roman"/>
          <w:sz w:val="28"/>
          <w:szCs w:val="28"/>
        </w:rPr>
        <w:t xml:space="preserve"> экономики администрации Карталинского муниципального района:</w:t>
      </w:r>
    </w:p>
    <w:p w14:paraId="382FF33E" w14:textId="77777777" w:rsidR="0024409F" w:rsidRPr="00016AC2" w:rsidRDefault="0024409F" w:rsidP="00BC1E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AC2">
        <w:rPr>
          <w:rFonts w:ascii="Times New Roman" w:eastAsia="Times New Roman" w:hAnsi="Times New Roman" w:cs="Times New Roman"/>
          <w:sz w:val="28"/>
          <w:szCs w:val="28"/>
        </w:rPr>
        <w:t>1) на основании итоговой формы отчета НКО по реализованному социальному проекту, предусмотренной соглашением;</w:t>
      </w:r>
    </w:p>
    <w:p w14:paraId="22936465" w14:textId="3F7CA703" w:rsidR="0024409F" w:rsidRPr="00016AC2" w:rsidRDefault="0024409F" w:rsidP="00BC1E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6AC2">
        <w:rPr>
          <w:rFonts w:ascii="Times New Roman" w:eastAsia="Times New Roman" w:hAnsi="Times New Roman" w:cs="Times New Roman"/>
          <w:sz w:val="28"/>
          <w:szCs w:val="28"/>
        </w:rPr>
        <w:t>2)</w:t>
      </w:r>
      <w:r w:rsidR="00B962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6AC2"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 w:rsidR="00016AC2">
        <w:rPr>
          <w:rFonts w:ascii="Times New Roman" w:eastAsia="Times New Roman" w:hAnsi="Times New Roman" w:cs="Times New Roman"/>
          <w:sz w:val="28"/>
          <w:szCs w:val="28"/>
        </w:rPr>
        <w:t xml:space="preserve">ии проведенного анкетирования </w:t>
      </w:r>
      <w:r w:rsidRPr="00016AC2">
        <w:rPr>
          <w:rFonts w:ascii="Times New Roman" w:eastAsia="Times New Roman" w:hAnsi="Times New Roman" w:cs="Times New Roman"/>
          <w:sz w:val="28"/>
          <w:szCs w:val="28"/>
        </w:rPr>
        <w:t>НКО участников проекта</w:t>
      </w:r>
      <w:r w:rsidR="004363FB">
        <w:rPr>
          <w:rFonts w:ascii="Times New Roman" w:eastAsia="Times New Roman" w:hAnsi="Times New Roman" w:cs="Times New Roman"/>
          <w:sz w:val="28"/>
          <w:szCs w:val="28"/>
        </w:rPr>
        <w:t>, населения</w:t>
      </w:r>
      <w:r w:rsidR="00D7476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62553">
        <w:rPr>
          <w:rFonts w:ascii="Times New Roman" w:eastAsia="Times New Roman" w:hAnsi="Times New Roman" w:cs="Times New Roman"/>
          <w:sz w:val="28"/>
          <w:szCs w:val="28"/>
        </w:rPr>
        <w:t>согласно приложению 2 к</w:t>
      </w:r>
      <w:r w:rsidR="00B9626D">
        <w:rPr>
          <w:rFonts w:ascii="Times New Roman" w:eastAsia="Times New Roman" w:hAnsi="Times New Roman" w:cs="Times New Roman"/>
          <w:sz w:val="28"/>
          <w:szCs w:val="28"/>
        </w:rPr>
        <w:t xml:space="preserve"> настоящему</w:t>
      </w:r>
      <w:r w:rsidR="00062553">
        <w:rPr>
          <w:rFonts w:ascii="Times New Roman" w:eastAsia="Times New Roman" w:hAnsi="Times New Roman" w:cs="Times New Roman"/>
          <w:sz w:val="28"/>
          <w:szCs w:val="28"/>
        </w:rPr>
        <w:t xml:space="preserve"> Порядку)</w:t>
      </w:r>
      <w:r w:rsidRPr="00016AC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7F4C7D" w14:textId="141A62B3" w:rsidR="0024409F" w:rsidRPr="00016AC2" w:rsidRDefault="0024409F" w:rsidP="00BC1E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16AC2">
        <w:rPr>
          <w:rFonts w:ascii="Times New Roman" w:eastAsia="Times New Roman" w:hAnsi="Times New Roman" w:cs="Times New Roman"/>
          <w:sz w:val="28"/>
          <w:szCs w:val="28"/>
        </w:rPr>
        <w:t xml:space="preserve">3) по </w:t>
      </w:r>
      <w:r w:rsidR="004363FB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016AC2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указанных в подпунктах 1,</w:t>
      </w:r>
      <w:r w:rsidR="00B962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6AC2">
        <w:rPr>
          <w:rFonts w:ascii="Times New Roman" w:eastAsia="Times New Roman" w:hAnsi="Times New Roman" w:cs="Times New Roman"/>
          <w:sz w:val="28"/>
          <w:szCs w:val="28"/>
        </w:rPr>
        <w:t>2 настоящего пункта,</w:t>
      </w:r>
      <w:r w:rsidR="004363FB">
        <w:rPr>
          <w:rFonts w:ascii="Times New Roman" w:eastAsia="Times New Roman" w:hAnsi="Times New Roman" w:cs="Times New Roman"/>
          <w:sz w:val="28"/>
          <w:szCs w:val="28"/>
        </w:rPr>
        <w:t xml:space="preserve"> подводятся итоговые результаты</w:t>
      </w:r>
      <w:r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(«успешно», «удовлетворительно», </w:t>
      </w:r>
      <w:r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«неудовлетворительно»), а также выявляется </w:t>
      </w:r>
      <w:r w:rsidR="004363FB">
        <w:rPr>
          <w:rFonts w:ascii="Times New Roman" w:eastAsia="Times New Roman" w:hAnsi="Times New Roman" w:cs="Times New Roman"/>
          <w:color w:val="444444"/>
          <w:sz w:val="28"/>
          <w:szCs w:val="28"/>
        </w:rPr>
        <w:t>«</w:t>
      </w:r>
      <w:r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>лучший проект</w:t>
      </w:r>
      <w:r w:rsidR="00062553">
        <w:rPr>
          <w:rFonts w:ascii="Times New Roman" w:eastAsia="Times New Roman" w:hAnsi="Times New Roman" w:cs="Times New Roman"/>
          <w:color w:val="444444"/>
          <w:sz w:val="28"/>
          <w:szCs w:val="28"/>
        </w:rPr>
        <w:t>» (согласно приложению 1 к</w:t>
      </w:r>
      <w:r w:rsidR="003F1E1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настоящему</w:t>
      </w:r>
      <w:r w:rsidR="0006255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Порядку</w:t>
      </w:r>
      <w:r w:rsidR="004363FB">
        <w:rPr>
          <w:rFonts w:ascii="Times New Roman" w:eastAsia="Times New Roman" w:hAnsi="Times New Roman" w:cs="Times New Roman"/>
          <w:color w:val="444444"/>
          <w:sz w:val="28"/>
          <w:szCs w:val="28"/>
        </w:rPr>
        <w:t>)</w:t>
      </w:r>
      <w:r w:rsidR="003F1E14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14:paraId="55DCD98F" w14:textId="634BC20D" w:rsidR="004363FB" w:rsidRPr="004363FB" w:rsidRDefault="00D74766" w:rsidP="00BC1E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16A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C1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3FB">
        <w:rPr>
          <w:rFonts w:ascii="Times New Roman" w:eastAsia="Times New Roman" w:hAnsi="Times New Roman" w:cs="Times New Roman"/>
          <w:color w:val="444444"/>
          <w:sz w:val="28"/>
          <w:szCs w:val="28"/>
        </w:rPr>
        <w:t>Итоговый результат оценки</w:t>
      </w:r>
      <w:r w:rsidR="004363FB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проектов </w:t>
      </w:r>
      <w:r w:rsidR="004363FB">
        <w:rPr>
          <w:rFonts w:ascii="Times New Roman" w:eastAsia="Times New Roman" w:hAnsi="Times New Roman" w:cs="Times New Roman"/>
          <w:color w:val="444444"/>
          <w:sz w:val="28"/>
          <w:szCs w:val="28"/>
        </w:rPr>
        <w:t>и выявление</w:t>
      </w:r>
      <w:r w:rsidR="004363FB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лучшего проекта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4363FB" w:rsidRPr="00E23571">
        <w:rPr>
          <w:rFonts w:ascii="Times New Roman" w:eastAsia="Times New Roman" w:hAnsi="Times New Roman" w:cs="Times New Roman"/>
          <w:color w:val="444444"/>
          <w:sz w:val="28"/>
          <w:szCs w:val="28"/>
        </w:rPr>
        <w:t>подписывается</w:t>
      </w:r>
      <w:r w:rsidR="004363F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главой Карталинского муниципального </w:t>
      </w:r>
      <w:proofErr w:type="gramStart"/>
      <w:r w:rsidR="004363F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округа </w:t>
      </w:r>
      <w:r w:rsidR="004363FB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</w:t>
      </w:r>
      <w:proofErr w:type="gramEnd"/>
      <w:r w:rsidR="00B9626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4363FB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>размещается на официальном сайте администрации Кар</w:t>
      </w:r>
      <w:r w:rsidR="004363FB">
        <w:rPr>
          <w:rFonts w:ascii="Times New Roman" w:eastAsia="Times New Roman" w:hAnsi="Times New Roman" w:cs="Times New Roman"/>
          <w:color w:val="444444"/>
          <w:sz w:val="28"/>
          <w:szCs w:val="28"/>
        </w:rPr>
        <w:t>талинского муниципального округа</w:t>
      </w:r>
      <w:r w:rsidR="004363FB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14:paraId="1493234F" w14:textId="77777777" w:rsidR="004363FB" w:rsidRPr="00A274CE" w:rsidRDefault="00D74766" w:rsidP="00BC1E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6</w:t>
      </w:r>
      <w:r w:rsidR="004363FB" w:rsidRPr="00E235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r w:rsidR="004363FB" w:rsidRPr="00E23571">
        <w:rPr>
          <w:rFonts w:ascii="Times New Roman" w:eastAsia="Carlito" w:hAnsi="Times New Roman" w:cs="Times New Roman"/>
          <w:color w:val="000000" w:themeColor="text1"/>
          <w:sz w:val="28"/>
          <w:szCs w:val="28"/>
        </w:rPr>
        <w:t xml:space="preserve">Итоговые результаты оценки направляются в </w:t>
      </w:r>
      <w:r w:rsidR="004363FB" w:rsidRPr="00A274C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Фонд «Центр поддержки гражданских инициатив и развития некоммерческого сектора экономики Челябинской </w:t>
      </w:r>
      <w:r w:rsidR="004363FB" w:rsidRPr="00E23571">
        <w:rPr>
          <w:rFonts w:ascii="Times New Roman" w:eastAsia="Times New Roman" w:hAnsi="Times New Roman" w:cs="Times New Roman"/>
          <w:color w:val="444444"/>
          <w:sz w:val="28"/>
          <w:szCs w:val="28"/>
        </w:rPr>
        <w:t>области</w:t>
      </w:r>
      <w:r w:rsidR="004363FB" w:rsidRPr="00E23571">
        <w:rPr>
          <w:rFonts w:ascii="Times New Roman" w:eastAsia="Carlito" w:hAnsi="Times New Roman" w:cs="Times New Roman"/>
          <w:color w:val="000000" w:themeColor="text1"/>
          <w:sz w:val="28"/>
          <w:szCs w:val="28"/>
        </w:rPr>
        <w:t xml:space="preserve"> в сроки, указанные в Положении</w:t>
      </w:r>
      <w:r w:rsidR="004363FB" w:rsidRPr="00E23571">
        <w:rPr>
          <w:rFonts w:ascii="Times New Roman" w:eastAsia="Carlito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4363FB" w:rsidRPr="00E23571">
        <w:rPr>
          <w:rFonts w:ascii="Times New Roman" w:eastAsia="Carlito" w:hAnsi="Times New Roman" w:cs="Times New Roman"/>
          <w:color w:val="000000" w:themeColor="text1"/>
          <w:sz w:val="28"/>
          <w:szCs w:val="28"/>
        </w:rPr>
        <w:t xml:space="preserve">при заполнении отчета об итогах оказания поддержки </w:t>
      </w:r>
      <w:proofErr w:type="gramStart"/>
      <w:r w:rsidR="004363FB" w:rsidRPr="00E23571">
        <w:rPr>
          <w:rFonts w:ascii="Times New Roman" w:eastAsia="Carlito" w:hAnsi="Times New Roman" w:cs="Times New Roman"/>
          <w:color w:val="000000" w:themeColor="text1"/>
          <w:sz w:val="28"/>
          <w:szCs w:val="28"/>
        </w:rPr>
        <w:t>не</w:t>
      </w:r>
      <w:r>
        <w:rPr>
          <w:rFonts w:ascii="Times New Roman" w:eastAsia="Carlito" w:hAnsi="Times New Roman" w:cs="Times New Roman"/>
          <w:color w:val="000000" w:themeColor="text1"/>
          <w:sz w:val="28"/>
          <w:szCs w:val="28"/>
        </w:rPr>
        <w:t xml:space="preserve">коммерческим </w:t>
      </w:r>
      <w:r w:rsidR="004363FB" w:rsidRPr="00E23571">
        <w:rPr>
          <w:rFonts w:ascii="Times New Roman" w:eastAsia="Carlito" w:hAnsi="Times New Roman" w:cs="Times New Roman"/>
          <w:color w:val="000000" w:themeColor="text1"/>
          <w:sz w:val="28"/>
          <w:szCs w:val="28"/>
        </w:rPr>
        <w:t xml:space="preserve"> организациям</w:t>
      </w:r>
      <w:proofErr w:type="gramEnd"/>
      <w:r w:rsidR="004363FB" w:rsidRPr="00E23571">
        <w:rPr>
          <w:rFonts w:ascii="Times New Roman" w:eastAsia="Carlito" w:hAnsi="Times New Roman" w:cs="Times New Roman"/>
          <w:color w:val="000000" w:themeColor="text1"/>
          <w:sz w:val="28"/>
          <w:szCs w:val="28"/>
        </w:rPr>
        <w:t>.</w:t>
      </w:r>
    </w:p>
    <w:p w14:paraId="6BBE57CD" w14:textId="77777777" w:rsidR="004363FB" w:rsidRPr="00A274CE" w:rsidRDefault="004363F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B45F8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CF7DD2F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BED46B7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8BEBF42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8BC2C94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6070F4B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7E28EE2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9903764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CA9AF25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4B12B03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BCBBC46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202AD63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BC26E6E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D134609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7728A1B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029088C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139BB6D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ED812E6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259D448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B316FA6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2951490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C42C050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7D89B65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BCE65E8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828448F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BDADC2C" w14:textId="77777777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63D3CA2" w14:textId="34F467D1" w:rsidR="00C744EC" w:rsidRDefault="00C744EC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F3F8C34" w14:textId="63F2611C" w:rsidR="00BC1EFA" w:rsidRDefault="00BC1EFA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4844E2E" w14:textId="42B820D7" w:rsidR="00BC1EFA" w:rsidRDefault="00BC1EFA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CD0A1B0" w14:textId="5AD79EA6" w:rsidR="00BC1EFA" w:rsidRDefault="00BC1EFA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CEE2B9C" w14:textId="780BC953" w:rsidR="00BC1EFA" w:rsidRDefault="00BC1EFA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3795304" w14:textId="77777777" w:rsidR="00B9626D" w:rsidRDefault="00B9626D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4055637" w14:textId="77777777" w:rsidR="00B9626D" w:rsidRDefault="00B9626D" w:rsidP="00B96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0144D" w14:textId="0565F8C5" w:rsidR="00B9626D" w:rsidRDefault="00C744EC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C1EFA">
        <w:rPr>
          <w:rFonts w:ascii="Times New Roman" w:hAnsi="Times New Roman" w:cs="Times New Roman"/>
          <w:sz w:val="28"/>
          <w:szCs w:val="28"/>
        </w:rPr>
        <w:t>РИЛОЖЕНИЕ</w:t>
      </w:r>
      <w:r w:rsidR="0006255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CDACB8B" w14:textId="4BC93BBE" w:rsidR="00B9626D" w:rsidRDefault="00C744EC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B9626D" w:rsidRPr="001C70E4">
        <w:rPr>
          <w:rFonts w:ascii="Times New Roman" w:hAnsi="Times New Roman" w:cs="Times New Roman"/>
          <w:bCs/>
          <w:sz w:val="28"/>
          <w:szCs w:val="28"/>
        </w:rPr>
        <w:t>оценки результатов</w:t>
      </w:r>
    </w:p>
    <w:p w14:paraId="075A15E1" w14:textId="0205D7F8" w:rsidR="00B9626D" w:rsidRDefault="00B9626D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0E4">
        <w:rPr>
          <w:rFonts w:ascii="Times New Roman" w:hAnsi="Times New Roman" w:cs="Times New Roman"/>
          <w:bCs/>
          <w:sz w:val="28"/>
          <w:szCs w:val="28"/>
        </w:rPr>
        <w:t>проектов победителей конкурсного</w:t>
      </w:r>
    </w:p>
    <w:p w14:paraId="673636E3" w14:textId="3480F224" w:rsidR="00B9626D" w:rsidRDefault="00B9626D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0E4">
        <w:rPr>
          <w:rFonts w:ascii="Times New Roman" w:hAnsi="Times New Roman" w:cs="Times New Roman"/>
          <w:bCs/>
          <w:sz w:val="28"/>
          <w:szCs w:val="28"/>
        </w:rPr>
        <w:t>отбора на предоставление субсидий</w:t>
      </w:r>
    </w:p>
    <w:p w14:paraId="1375F63A" w14:textId="51D62FBC" w:rsidR="00B9626D" w:rsidRDefault="00B9626D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0E4">
        <w:rPr>
          <w:rFonts w:ascii="Times New Roman" w:hAnsi="Times New Roman" w:cs="Times New Roman"/>
          <w:bCs/>
          <w:sz w:val="28"/>
          <w:szCs w:val="28"/>
        </w:rPr>
        <w:t>некоммерческим организациям на</w:t>
      </w:r>
    </w:p>
    <w:p w14:paraId="4DD43CFA" w14:textId="058D514F" w:rsidR="00B9626D" w:rsidRDefault="00B9626D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0E4">
        <w:rPr>
          <w:rFonts w:ascii="Times New Roman" w:hAnsi="Times New Roman" w:cs="Times New Roman"/>
          <w:bCs/>
          <w:sz w:val="28"/>
          <w:szCs w:val="28"/>
        </w:rPr>
        <w:t>развитие гражданского общества</w:t>
      </w:r>
    </w:p>
    <w:p w14:paraId="1974F036" w14:textId="77777777" w:rsidR="00B9626D" w:rsidRPr="00B9626D" w:rsidRDefault="00B9626D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DBC0FA" w14:textId="2979F7D4" w:rsidR="00157369" w:rsidRDefault="00157369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14:paraId="47254FF7" w14:textId="77777777" w:rsidR="00B9626D" w:rsidRPr="00B9626D" w:rsidRDefault="00B9626D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14:paraId="49784CA8" w14:textId="23FE6AE1" w:rsidR="00A47C24" w:rsidRDefault="00D46593" w:rsidP="00BC1E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</w:t>
      </w:r>
      <w:r w:rsidR="00A47C24">
        <w:rPr>
          <w:rFonts w:ascii="Times New Roman" w:hAnsi="Times New Roman" w:cs="Times New Roman"/>
          <w:sz w:val="28"/>
          <w:szCs w:val="28"/>
        </w:rPr>
        <w:t xml:space="preserve"> </w:t>
      </w:r>
      <w:r w:rsidR="00A62E2D" w:rsidRPr="00A92BDA">
        <w:rPr>
          <w:rFonts w:ascii="Times New Roman" w:hAnsi="Times New Roman" w:cs="Times New Roman"/>
          <w:sz w:val="28"/>
          <w:szCs w:val="28"/>
        </w:rPr>
        <w:t xml:space="preserve">целевых показателях </w:t>
      </w:r>
    </w:p>
    <w:p w14:paraId="2113D193" w14:textId="2721A62B" w:rsidR="00A62E2D" w:rsidRPr="00A92BDA" w:rsidRDefault="00A62E2D" w:rsidP="00BC1E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2BDA">
        <w:rPr>
          <w:rFonts w:ascii="Times New Roman" w:hAnsi="Times New Roman" w:cs="Times New Roman"/>
          <w:sz w:val="28"/>
          <w:szCs w:val="28"/>
        </w:rPr>
        <w:t>результативности предоставления субсидии</w:t>
      </w:r>
    </w:p>
    <w:p w14:paraId="105BBDD6" w14:textId="77777777" w:rsidR="00A62E2D" w:rsidRPr="00A92BDA" w:rsidRDefault="00A62E2D" w:rsidP="00BC1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56"/>
        <w:gridCol w:w="964"/>
        <w:gridCol w:w="1843"/>
        <w:gridCol w:w="2126"/>
      </w:tblGrid>
      <w:tr w:rsidR="00A62E2D" w:rsidRPr="002E638D" w14:paraId="5CD53D09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6E85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532AB80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1667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  <w:p w14:paraId="766A6381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2FE4" w14:textId="07AC93BC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r w:rsidR="00A47C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proofErr w:type="gramEnd"/>
          </w:p>
          <w:p w14:paraId="1FD22A8D" w14:textId="0D064638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="00A47C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2C34" w14:textId="174CDBAA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</w:t>
            </w:r>
            <w:proofErr w:type="spellStart"/>
            <w:proofErr w:type="gramStart"/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r w:rsidR="00A47C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вности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9D94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62E2D" w:rsidRPr="002E638D" w14:paraId="62214EBC" w14:textId="77777777" w:rsidTr="00BC1EFA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6F49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Общие показатели</w:t>
            </w:r>
          </w:p>
        </w:tc>
      </w:tr>
      <w:tr w:rsidR="001C3153" w:rsidRPr="002E638D" w14:paraId="3BE2C1E6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6F05" w14:textId="77777777" w:rsidR="001C3153" w:rsidRPr="002E638D" w:rsidRDefault="001C31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DBCB" w14:textId="77777777" w:rsidR="001C3153" w:rsidRPr="002E638D" w:rsidRDefault="001C31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Выполнение рабочего плана реализации проекта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F7CC" w14:textId="77777777" w:rsidR="001C3153" w:rsidRPr="002E638D" w:rsidRDefault="001C31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5362" w14:textId="77777777" w:rsidR="001C3153" w:rsidRPr="002E638D" w:rsidRDefault="001C31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B9D42" w14:textId="77777777" w:rsidR="001C3153" w:rsidRDefault="001C3153" w:rsidP="00BC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достижении 100% - 10</w:t>
            </w:r>
            <w:r w:rsidR="00C13FB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  <w:p w14:paraId="20ECD1D5" w14:textId="77777777" w:rsidR="001C3153" w:rsidRDefault="001C3153" w:rsidP="00BC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70%-5</w:t>
            </w:r>
            <w:r w:rsidR="00C13FB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  <w:p w14:paraId="383A9E96" w14:textId="77777777" w:rsidR="001C3153" w:rsidRPr="002E638D" w:rsidRDefault="001C3153" w:rsidP="00BC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 -1</w:t>
            </w:r>
            <w:r w:rsidR="00C13FB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1C3153" w:rsidRPr="002E638D" w14:paraId="43FB926C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737E" w14:textId="77777777" w:rsidR="001C3153" w:rsidRPr="002E638D" w:rsidRDefault="001C31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6191" w14:textId="77777777" w:rsidR="001C3153" w:rsidRPr="002E638D" w:rsidRDefault="001C31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Целевое расходование средств субсидии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EBBE" w14:textId="77777777" w:rsidR="001C3153" w:rsidRPr="002E638D" w:rsidRDefault="001C31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9970" w14:textId="77777777" w:rsidR="001C3153" w:rsidRPr="002E638D" w:rsidRDefault="001C31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A271F" w14:textId="77777777" w:rsidR="001C3153" w:rsidRPr="002E638D" w:rsidRDefault="001C3153" w:rsidP="00BC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53" w:rsidRPr="002E638D" w14:paraId="73809420" w14:textId="77777777" w:rsidTr="00A47C24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21FC" w14:textId="77777777" w:rsidR="001C3153" w:rsidRPr="002E638D" w:rsidRDefault="001C31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97D6" w14:textId="77777777" w:rsidR="001C3153" w:rsidRPr="002E638D" w:rsidRDefault="001C31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Исполнение по расходованию средств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31.12.2024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DE09" w14:textId="77777777" w:rsidR="001C3153" w:rsidRPr="002E638D" w:rsidRDefault="001C31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CB52" w14:textId="77777777" w:rsidR="001C3153" w:rsidRPr="002E638D" w:rsidRDefault="001C31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F0A3" w14:textId="77777777" w:rsidR="001C3153" w:rsidRPr="002E638D" w:rsidRDefault="001C3153" w:rsidP="00BC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2D" w:rsidRPr="002E638D" w14:paraId="19C4BA64" w14:textId="77777777" w:rsidTr="00BC1EFA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73A8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Показатели достижения целей проекта</w:t>
            </w:r>
          </w:p>
        </w:tc>
      </w:tr>
      <w:tr w:rsidR="00A62E2D" w:rsidRPr="002E638D" w14:paraId="3F182ADD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74F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4864" w14:textId="77777777" w:rsidR="00A62E2D" w:rsidRPr="002E638D" w:rsidRDefault="00A62E2D" w:rsidP="00BC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43C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5ED2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5CC8" w14:textId="77777777" w:rsidR="00A62E2D" w:rsidRPr="002E638D" w:rsidRDefault="00A62E2D" w:rsidP="00BC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2D" w:rsidRPr="002E638D" w14:paraId="05B2023D" w14:textId="77777777" w:rsidTr="00BC1EFA">
        <w:trPr>
          <w:trHeight w:val="27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41B2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участников проекта (исполнители, </w:t>
            </w:r>
            <w:proofErr w:type="spellStart"/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благополучатели</w:t>
            </w:r>
            <w:proofErr w:type="spellEnd"/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2E2D" w:rsidRPr="002E638D" w14:paraId="6E0E6F20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96F5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02B5" w14:textId="77777777" w:rsidR="00A62E2D" w:rsidRPr="00D46593" w:rsidRDefault="00A62E2D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участвующих в </w:t>
            </w:r>
            <w:r w:rsidR="00D46593">
              <w:rPr>
                <w:rFonts w:ascii="Times New Roman" w:hAnsi="Times New Roman" w:cs="Times New Roman"/>
                <w:sz w:val="24"/>
                <w:szCs w:val="24"/>
              </w:rPr>
              <w:t>реализации проекта (</w:t>
            </w: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члены организации</w:t>
            </w:r>
            <w:r w:rsidR="00D465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городаинвалиды</w:t>
            </w:r>
            <w:proofErr w:type="spellEnd"/>
            <w:r w:rsidR="00D46593">
              <w:rPr>
                <w:rFonts w:ascii="Times New Roman" w:hAnsi="Times New Roman" w:cs="Times New Roman"/>
                <w:sz w:val="24"/>
                <w:szCs w:val="24"/>
              </w:rPr>
              <w:t>; пенсионеры, дети)</w:t>
            </w:r>
          </w:p>
          <w:p w14:paraId="355C9B18" w14:textId="77777777" w:rsidR="00A62E2D" w:rsidRPr="00D46593" w:rsidRDefault="00A62E2D" w:rsidP="00A47C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AA2E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4F8" w14:textId="77777777" w:rsidR="00A62E2D" w:rsidRPr="002E638D" w:rsidRDefault="001C31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установленного в плане</w:t>
            </w:r>
          </w:p>
          <w:p w14:paraId="3D190B44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1FC22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9D36" w14:textId="77777777" w:rsidR="00A47C24" w:rsidRDefault="00C13FB1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выше плана</w:t>
            </w:r>
            <w:r w:rsidR="00A47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 на уровне плана)</w:t>
            </w:r>
          </w:p>
          <w:p w14:paraId="06C26252" w14:textId="58A0C2FF" w:rsidR="00A62E2D" w:rsidRDefault="00C13FB1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 б</w:t>
            </w:r>
          </w:p>
          <w:p w14:paraId="6A429F94" w14:textId="77777777" w:rsidR="00C13FB1" w:rsidRDefault="00C13FB1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плана – 5 б</w:t>
            </w:r>
          </w:p>
          <w:p w14:paraId="18F0EF06" w14:textId="77777777" w:rsidR="00C13FB1" w:rsidRPr="002E638D" w:rsidRDefault="00C13FB1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2D" w:rsidRPr="002E638D" w14:paraId="37A694E6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1670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8B3E" w14:textId="77777777" w:rsidR="00A62E2D" w:rsidRPr="00D46593" w:rsidRDefault="00A62E2D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привлеченных к реализации </w:t>
            </w:r>
            <w:r w:rsidR="00D46593">
              <w:rPr>
                <w:rFonts w:ascii="Times New Roman" w:hAnsi="Times New Roman" w:cs="Times New Roman"/>
                <w:sz w:val="24"/>
                <w:szCs w:val="24"/>
              </w:rPr>
              <w:t>проекта волонтеров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D172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C912" w14:textId="77777777" w:rsidR="00A62E2D" w:rsidRPr="002E638D" w:rsidRDefault="00D4659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9C65" w14:textId="77777777" w:rsidR="00A62E2D" w:rsidRPr="002E638D" w:rsidRDefault="00D4659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</w:tr>
      <w:tr w:rsidR="00A62E2D" w:rsidRPr="002E638D" w14:paraId="1B82E84E" w14:textId="77777777" w:rsidTr="00BC1EFA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1CF7" w14:textId="77777777" w:rsidR="00A62E2D" w:rsidRPr="002E638D" w:rsidRDefault="00A62E2D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Показатели информационного сопровождения проекта</w:t>
            </w:r>
          </w:p>
        </w:tc>
      </w:tr>
      <w:tr w:rsidR="00062553" w:rsidRPr="002E638D" w14:paraId="68B73ECA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B123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330D" w14:textId="77777777" w:rsidR="00062553" w:rsidRPr="00DD0234" w:rsidRDefault="000625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материалов, размещенных в средствах массовой информации (публикации, ролики):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616C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3550E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2FEB6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 проекта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425313" w14:textId="77777777" w:rsidR="00062553" w:rsidRPr="002E638D" w:rsidRDefault="000625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размещении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публикаций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раз - 10 б;</w:t>
            </w:r>
          </w:p>
          <w:p w14:paraId="0779DA45" w14:textId="77777777" w:rsidR="00062553" w:rsidRPr="002E638D" w:rsidRDefault="000625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  публикаций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- 5 б</w:t>
            </w:r>
          </w:p>
        </w:tc>
      </w:tr>
      <w:tr w:rsidR="00062553" w:rsidRPr="002E638D" w14:paraId="6B8E6673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E49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1DBC" w14:textId="77777777" w:rsidR="00062553" w:rsidRPr="002E638D" w:rsidRDefault="00062553" w:rsidP="00A47C24">
            <w:pPr>
              <w:numPr>
                <w:ilvl w:val="0"/>
                <w:numId w:val="6"/>
              </w:num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6866" w14:textId="77777777" w:rsidR="00062553" w:rsidRPr="002E638D" w:rsidRDefault="00062553" w:rsidP="00BC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1E63F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EAECE2" w14:textId="77777777" w:rsidR="00062553" w:rsidRPr="002E638D" w:rsidRDefault="00062553" w:rsidP="00BC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53" w:rsidRPr="002E638D" w14:paraId="35CFBDB8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D80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0DEE" w14:textId="77777777" w:rsidR="00062553" w:rsidRPr="002E638D" w:rsidRDefault="000625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8D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228D" w14:textId="77777777" w:rsidR="00062553" w:rsidRPr="002E638D" w:rsidRDefault="00062553" w:rsidP="00BC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5C52D1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E1DC5E" w14:textId="77777777" w:rsidR="00062553" w:rsidRPr="002E638D" w:rsidRDefault="00062553" w:rsidP="00BC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53" w:rsidRPr="002E638D" w14:paraId="4C36D192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15D4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6BFD" w14:textId="77777777" w:rsidR="00062553" w:rsidRPr="002E638D" w:rsidRDefault="000625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9A0E" w14:textId="77777777" w:rsidR="00062553" w:rsidRPr="002E638D" w:rsidRDefault="00062553" w:rsidP="00BC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006C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1A75" w14:textId="77777777" w:rsidR="00062553" w:rsidRPr="002E638D" w:rsidRDefault="00062553" w:rsidP="00BC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C" w:rsidRPr="002E638D" w14:paraId="53A489D1" w14:textId="77777777" w:rsidTr="00BC1E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AA6C" w14:textId="2455FBDA" w:rsidR="00C744EC" w:rsidRPr="002E638D" w:rsidRDefault="00C744EC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1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F003" w14:textId="77777777" w:rsidR="00C744EC" w:rsidRPr="002E638D" w:rsidRDefault="00C744EC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опроса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анкетирование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2553" w:rsidRPr="002E638D" w14:paraId="7C89CD71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1E3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7EEF" w14:textId="77777777" w:rsidR="00062553" w:rsidRDefault="000625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опрошенных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7F20" w14:textId="77777777" w:rsidR="00062553" w:rsidRPr="002E638D" w:rsidRDefault="00062553" w:rsidP="00BC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B2C278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опрошенных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DB5940" w14:textId="04E4FC72" w:rsidR="00062553" w:rsidRDefault="000625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анкет более 50 с оценкой «успешно» -10</w:t>
            </w:r>
            <w:r w:rsidR="00A47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б;</w:t>
            </w:r>
          </w:p>
          <w:p w14:paraId="3DFBB634" w14:textId="77777777" w:rsidR="00062553" w:rsidRPr="002E638D" w:rsidRDefault="000625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анкет 40 и менее – 5 б</w:t>
            </w:r>
          </w:p>
        </w:tc>
      </w:tr>
      <w:tr w:rsidR="00062553" w:rsidRPr="002E638D" w14:paraId="39DE3577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F1D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A723" w14:textId="77777777" w:rsidR="00062553" w:rsidRPr="00C744EC" w:rsidRDefault="000625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EC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с оценкой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CE1F" w14:textId="77777777" w:rsidR="00062553" w:rsidRPr="002E638D" w:rsidRDefault="00062553" w:rsidP="00BC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243E07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6C3FF4" w14:textId="77777777" w:rsidR="00062553" w:rsidRPr="002E638D" w:rsidRDefault="00062553" w:rsidP="00BC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53" w:rsidRPr="002E638D" w14:paraId="1B988C12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F2CF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9F75" w14:textId="77777777" w:rsidR="00062553" w:rsidRPr="00C744EC" w:rsidRDefault="000625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«успешно»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FE14" w14:textId="77777777" w:rsidR="00062553" w:rsidRPr="002E638D" w:rsidRDefault="00062553" w:rsidP="00BC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5D3668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FD1843" w14:textId="77777777" w:rsidR="00062553" w:rsidRPr="002E638D" w:rsidRDefault="00062553" w:rsidP="00BC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53" w:rsidRPr="002E638D" w14:paraId="385EB16C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5E30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347F" w14:textId="77777777" w:rsidR="00062553" w:rsidRPr="00C744EC" w:rsidRDefault="000625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«удовлетворительно»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DCE8" w14:textId="77777777" w:rsidR="00062553" w:rsidRPr="002E638D" w:rsidRDefault="00062553" w:rsidP="00BC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6D71FE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BB0295" w14:textId="77777777" w:rsidR="00062553" w:rsidRPr="002E638D" w:rsidRDefault="00062553" w:rsidP="00BC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53" w:rsidRPr="002E638D" w14:paraId="6A66BF04" w14:textId="77777777" w:rsidTr="00A47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44EB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A630" w14:textId="77777777" w:rsidR="00062553" w:rsidRPr="00C744EC" w:rsidRDefault="00062553" w:rsidP="00A47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E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«неудовлетворительно»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6FD5" w14:textId="77777777" w:rsidR="00062553" w:rsidRPr="002E638D" w:rsidRDefault="00062553" w:rsidP="00BC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038A" w14:textId="77777777" w:rsidR="00062553" w:rsidRPr="002E638D" w:rsidRDefault="00062553" w:rsidP="00BC1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91B5" w14:textId="77777777" w:rsidR="00062553" w:rsidRPr="002E638D" w:rsidRDefault="00062553" w:rsidP="00BC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AFCCF" w14:textId="77777777" w:rsidR="004363FB" w:rsidRDefault="004363FB" w:rsidP="00BC1E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FED124E" w14:textId="52D97BDA" w:rsidR="00B9626D" w:rsidRDefault="00B9626D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14E3FEE6" w14:textId="77777777" w:rsidR="00B9626D" w:rsidRDefault="00B9626D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1C70E4">
        <w:rPr>
          <w:rFonts w:ascii="Times New Roman" w:hAnsi="Times New Roman" w:cs="Times New Roman"/>
          <w:bCs/>
          <w:sz w:val="28"/>
          <w:szCs w:val="28"/>
        </w:rPr>
        <w:t>оценки результатов</w:t>
      </w:r>
    </w:p>
    <w:p w14:paraId="09B678C0" w14:textId="77777777" w:rsidR="00B9626D" w:rsidRDefault="00B9626D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0E4">
        <w:rPr>
          <w:rFonts w:ascii="Times New Roman" w:hAnsi="Times New Roman" w:cs="Times New Roman"/>
          <w:bCs/>
          <w:sz w:val="28"/>
          <w:szCs w:val="28"/>
        </w:rPr>
        <w:t>проектов победителей конкурсного</w:t>
      </w:r>
    </w:p>
    <w:p w14:paraId="38432442" w14:textId="77777777" w:rsidR="00B9626D" w:rsidRDefault="00B9626D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0E4">
        <w:rPr>
          <w:rFonts w:ascii="Times New Roman" w:hAnsi="Times New Roman" w:cs="Times New Roman"/>
          <w:bCs/>
          <w:sz w:val="28"/>
          <w:szCs w:val="28"/>
        </w:rPr>
        <w:t>отбора на предоставление субсидий</w:t>
      </w:r>
    </w:p>
    <w:p w14:paraId="02D2CEE6" w14:textId="77777777" w:rsidR="00B9626D" w:rsidRDefault="00B9626D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70E4">
        <w:rPr>
          <w:rFonts w:ascii="Times New Roman" w:hAnsi="Times New Roman" w:cs="Times New Roman"/>
          <w:bCs/>
          <w:sz w:val="28"/>
          <w:szCs w:val="28"/>
        </w:rPr>
        <w:t>некоммерческим организациям на</w:t>
      </w:r>
    </w:p>
    <w:p w14:paraId="6C57F5A4" w14:textId="7ACE4F70" w:rsidR="00B9626D" w:rsidRDefault="00B9626D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C70E4">
        <w:rPr>
          <w:rFonts w:ascii="Times New Roman" w:hAnsi="Times New Roman" w:cs="Times New Roman"/>
          <w:bCs/>
          <w:sz w:val="28"/>
          <w:szCs w:val="28"/>
        </w:rPr>
        <w:t>развитие гражданского общества</w:t>
      </w:r>
    </w:p>
    <w:p w14:paraId="57CA81BC" w14:textId="77777777" w:rsidR="00B9626D" w:rsidRPr="00B9626D" w:rsidRDefault="00B9626D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E712CEB" w14:textId="77777777" w:rsidR="00B9626D" w:rsidRPr="00B9626D" w:rsidRDefault="00B9626D" w:rsidP="00B9626D">
      <w:pPr>
        <w:spacing w:after="0" w:line="240" w:lineRule="auto"/>
        <w:ind w:firstLine="482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E48224B" w14:textId="77777777" w:rsidR="00062553" w:rsidRDefault="00062553" w:rsidP="00BC1EF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05852E3" w14:textId="77777777" w:rsidR="00DB5E0B" w:rsidRDefault="00DB5E0B" w:rsidP="00BC1E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Анкета для участников П</w:t>
      </w: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роекта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(примерная форма)</w:t>
      </w:r>
    </w:p>
    <w:p w14:paraId="6770BEC8" w14:textId="77777777" w:rsidR="009256B5" w:rsidRPr="00200D2C" w:rsidRDefault="009256B5" w:rsidP="00BC1E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Проект________________________________</w:t>
      </w:r>
    </w:p>
    <w:p w14:paraId="6B53E335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00D2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1. Общая информация</w:t>
      </w:r>
    </w:p>
    <w:p w14:paraId="0C405F52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Как долго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вы участвуете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  проекте</w:t>
      </w:r>
      <w:proofErr w:type="gramEnd"/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?</w:t>
      </w:r>
    </w:p>
    <w:p w14:paraId="1C957208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Менее 1 месяца</w:t>
      </w:r>
    </w:p>
    <w:p w14:paraId="2C445AF3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1-3 месяца</w:t>
      </w:r>
    </w:p>
    <w:p w14:paraId="5561DF0A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3-6 месяцев</w:t>
      </w:r>
    </w:p>
    <w:p w14:paraId="26B65668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Более 6 месяцев</w:t>
      </w:r>
    </w:p>
    <w:p w14:paraId="3C1D8A1B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Как часто вы посещаете мероприятия проекта?</w:t>
      </w:r>
    </w:p>
    <w:p w14:paraId="5447FBBC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Ежедневно</w:t>
      </w:r>
    </w:p>
    <w:p w14:paraId="6891318A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Несколько раз в неделю</w:t>
      </w:r>
    </w:p>
    <w:p w14:paraId="25265799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 в неделю</w:t>
      </w:r>
    </w:p>
    <w:p w14:paraId="4AFB419A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Реже</w:t>
      </w:r>
    </w:p>
    <w:p w14:paraId="2410938E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00D2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2. Удовлетворенность проектом</w:t>
      </w:r>
    </w:p>
    <w:p w14:paraId="2AF96390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Насколько вы удовлетворены качес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твом мероприятий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проекта </w:t>
      </w: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?</w:t>
      </w:r>
      <w:proofErr w:type="gramEnd"/>
    </w:p>
    <w:p w14:paraId="3C6D4EE6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Очень удовлетворен(а)</w:t>
      </w:r>
    </w:p>
    <w:p w14:paraId="4878A140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Удовлетворен(а)</w:t>
      </w:r>
    </w:p>
    <w:p w14:paraId="56CEE9F8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Нейтрально</w:t>
      </w:r>
    </w:p>
    <w:p w14:paraId="5AF2A124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удовлетворен(а)</w:t>
      </w:r>
    </w:p>
    <w:p w14:paraId="291CB7F3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Очень не удовлетворен(а)</w:t>
      </w:r>
    </w:p>
    <w:p w14:paraId="4DC99EE6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Насколько вы удовлетворены организацией мероприятий проекта?</w:t>
      </w:r>
    </w:p>
    <w:p w14:paraId="4AE1AB2E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Очень удовлетворен(а)</w:t>
      </w:r>
    </w:p>
    <w:p w14:paraId="4E70E471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Удовлетворен(а)</w:t>
      </w:r>
    </w:p>
    <w:p w14:paraId="5BF8AFFF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Нейтрально</w:t>
      </w:r>
    </w:p>
    <w:p w14:paraId="6E84A785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удовлетворен(а)</w:t>
      </w:r>
    </w:p>
    <w:p w14:paraId="721B8A01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Очень не удовлетворен(а)</w:t>
      </w:r>
    </w:p>
    <w:p w14:paraId="258A4FC3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00D2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3. Вовлеченность и мотивация</w:t>
      </w:r>
    </w:p>
    <w:p w14:paraId="4622A802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Что бы вы хотели изменить или улучшить в проекте?</w:t>
      </w:r>
    </w:p>
    <w:p w14:paraId="3A942919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Тематику мероприятий</w:t>
      </w:r>
    </w:p>
    <w:p w14:paraId="60F96BC9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Формат проведения</w:t>
      </w:r>
    </w:p>
    <w:p w14:paraId="5BA8F7B4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Взаимодействие с другими участниками</w:t>
      </w:r>
    </w:p>
    <w:p w14:paraId="7C338DA0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Возможность получения новых знаний</w:t>
      </w:r>
    </w:p>
    <w:p w14:paraId="60CD4023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Другое (укажите)</w:t>
      </w:r>
    </w:p>
    <w:p w14:paraId="3D227939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Планируете ли вы продолжа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ть участвовать 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проекте </w:t>
      </w: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?</w:t>
      </w:r>
      <w:proofErr w:type="gramEnd"/>
    </w:p>
    <w:p w14:paraId="6E9158DF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</w:t>
      </w:r>
    </w:p>
    <w:p w14:paraId="590B42B2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Нет</w:t>
      </w:r>
    </w:p>
    <w:p w14:paraId="200A7EDB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Не уверен(а)</w:t>
      </w:r>
    </w:p>
    <w:p w14:paraId="4DB16961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00D2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4. Обратная связь</w:t>
      </w:r>
    </w:p>
    <w:p w14:paraId="2A249591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Есть ли у вас пр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едложения по улучшению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проекта </w:t>
      </w:r>
      <w:r w:rsidRPr="00200D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?</w:t>
      </w:r>
      <w:proofErr w:type="gramEnd"/>
    </w:p>
    <w:p w14:paraId="588AA1A8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 (укажите)</w:t>
      </w:r>
    </w:p>
    <w:p w14:paraId="59689CE5" w14:textId="77777777" w:rsidR="00DB5E0B" w:rsidRPr="00200D2C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Нет</w:t>
      </w:r>
    </w:p>
    <w:p w14:paraId="1D57E87E" w14:textId="5573A8AC" w:rsidR="00DB5E0B" w:rsidRPr="00DB5E0B" w:rsidRDefault="00DB5E0B" w:rsidP="00BC1E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DB5E0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Ваша итоговая оценка по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реализации  проекта</w:t>
      </w:r>
      <w:proofErr w:type="gramEnd"/>
      <w:r w:rsidR="00610A8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</w:p>
    <w:p w14:paraId="507EE172" w14:textId="77777777" w:rsidR="00DB5E0B" w:rsidRPr="00DB5E0B" w:rsidRDefault="00DB5E0B" w:rsidP="00BC1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E0B">
        <w:rPr>
          <w:rFonts w:ascii="Times New Roman" w:eastAsia="Times New Roman" w:hAnsi="Times New Roman" w:cs="Times New Roman"/>
          <w:sz w:val="28"/>
          <w:szCs w:val="28"/>
        </w:rPr>
        <w:t>«успешно»</w:t>
      </w:r>
    </w:p>
    <w:p w14:paraId="2E9BAAAE" w14:textId="77777777" w:rsidR="00DB5E0B" w:rsidRPr="00DB5E0B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E0B">
        <w:rPr>
          <w:rFonts w:ascii="Times New Roman" w:eastAsia="Times New Roman" w:hAnsi="Times New Roman" w:cs="Times New Roman"/>
          <w:sz w:val="28"/>
          <w:szCs w:val="28"/>
        </w:rPr>
        <w:t>«удовлетворительно»</w:t>
      </w:r>
    </w:p>
    <w:p w14:paraId="24EFAE01" w14:textId="77777777" w:rsidR="00DB5E0B" w:rsidRPr="00DB5E0B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E0B">
        <w:rPr>
          <w:rFonts w:ascii="Times New Roman" w:eastAsia="Times New Roman" w:hAnsi="Times New Roman" w:cs="Times New Roman"/>
          <w:sz w:val="28"/>
          <w:szCs w:val="28"/>
        </w:rPr>
        <w:t>«неудовлетворительно»</w:t>
      </w:r>
    </w:p>
    <w:p w14:paraId="19F31935" w14:textId="77777777" w:rsidR="00DB5E0B" w:rsidRPr="00DB5E0B" w:rsidRDefault="00DB5E0B" w:rsidP="00BC1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1ACC9D" w14:textId="77777777" w:rsidR="00DB5E0B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05286C05" w14:textId="77777777" w:rsidR="00DB5E0B" w:rsidRDefault="00DB5E0B" w:rsidP="00BC1EFA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7AC4AC24" w14:textId="77777777" w:rsidR="00DB5E0B" w:rsidRPr="00200D2C" w:rsidRDefault="00DB5E0B" w:rsidP="00BC1E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Спасибо за ваше участие в анкетировании! Ваши ответы помогут нам улучшить качество проекта</w:t>
      </w:r>
    </w:p>
    <w:p w14:paraId="660CE759" w14:textId="77777777" w:rsidR="00DB5E0B" w:rsidRPr="00157369" w:rsidRDefault="00DB5E0B" w:rsidP="00BC1E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DB5E0B" w:rsidRPr="00157369" w:rsidSect="00BC1EFA">
      <w:headerReference w:type="default" r:id="rId7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D9839" w14:textId="77777777" w:rsidR="00AE15F3" w:rsidRDefault="00AE15F3" w:rsidP="00BC1EFA">
      <w:pPr>
        <w:spacing w:after="0" w:line="240" w:lineRule="auto"/>
      </w:pPr>
      <w:r>
        <w:separator/>
      </w:r>
    </w:p>
  </w:endnote>
  <w:endnote w:type="continuationSeparator" w:id="0">
    <w:p w14:paraId="3AEF5530" w14:textId="77777777" w:rsidR="00AE15F3" w:rsidRDefault="00AE15F3" w:rsidP="00BC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CA19D" w14:textId="77777777" w:rsidR="00AE15F3" w:rsidRDefault="00AE15F3" w:rsidP="00BC1EFA">
      <w:pPr>
        <w:spacing w:after="0" w:line="240" w:lineRule="auto"/>
      </w:pPr>
      <w:r>
        <w:separator/>
      </w:r>
    </w:p>
  </w:footnote>
  <w:footnote w:type="continuationSeparator" w:id="0">
    <w:p w14:paraId="37EAE60B" w14:textId="77777777" w:rsidR="00AE15F3" w:rsidRDefault="00AE15F3" w:rsidP="00BC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35431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398BB78" w14:textId="1D4E4888" w:rsidR="00BC1EFA" w:rsidRPr="00BC1EFA" w:rsidRDefault="00BC1EF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1E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1E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1E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C1EFA">
          <w:rPr>
            <w:rFonts w:ascii="Times New Roman" w:hAnsi="Times New Roman" w:cs="Times New Roman"/>
            <w:sz w:val="28"/>
            <w:szCs w:val="28"/>
          </w:rPr>
          <w:t>2</w:t>
        </w:r>
        <w:r w:rsidRPr="00BC1E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B128F"/>
    <w:multiLevelType w:val="hybridMultilevel"/>
    <w:tmpl w:val="FED27FFC"/>
    <w:lvl w:ilvl="0" w:tplc="D032AC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A54E7"/>
    <w:multiLevelType w:val="hybridMultilevel"/>
    <w:tmpl w:val="935CC4BA"/>
    <w:lvl w:ilvl="0" w:tplc="3C1ECAD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79C6D61"/>
    <w:multiLevelType w:val="hybridMultilevel"/>
    <w:tmpl w:val="C2107628"/>
    <w:lvl w:ilvl="0" w:tplc="7B4A4B1C">
      <w:start w:val="1"/>
      <w:numFmt w:val="decimal"/>
      <w:lvlText w:val="%1."/>
      <w:lvlJc w:val="left"/>
      <w:pPr>
        <w:ind w:left="1803" w:hanging="109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376AF3"/>
    <w:multiLevelType w:val="hybridMultilevel"/>
    <w:tmpl w:val="712E5968"/>
    <w:lvl w:ilvl="0" w:tplc="B35E9B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076889"/>
    <w:multiLevelType w:val="hybridMultilevel"/>
    <w:tmpl w:val="14F8CADE"/>
    <w:lvl w:ilvl="0" w:tplc="F49C9C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87AED"/>
    <w:multiLevelType w:val="hybridMultilevel"/>
    <w:tmpl w:val="F9D03A04"/>
    <w:lvl w:ilvl="0" w:tplc="8C4CD32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97E"/>
    <w:rsid w:val="00016AC2"/>
    <w:rsid w:val="00050BBB"/>
    <w:rsid w:val="00062553"/>
    <w:rsid w:val="000A25FF"/>
    <w:rsid w:val="000C054A"/>
    <w:rsid w:val="00157369"/>
    <w:rsid w:val="00186625"/>
    <w:rsid w:val="001C3153"/>
    <w:rsid w:val="001C70E4"/>
    <w:rsid w:val="001E4A1E"/>
    <w:rsid w:val="0024409F"/>
    <w:rsid w:val="00274690"/>
    <w:rsid w:val="003D2CE3"/>
    <w:rsid w:val="003F1E14"/>
    <w:rsid w:val="00433A4F"/>
    <w:rsid w:val="004363FB"/>
    <w:rsid w:val="00476CA9"/>
    <w:rsid w:val="004F06FE"/>
    <w:rsid w:val="0053197E"/>
    <w:rsid w:val="005F6199"/>
    <w:rsid w:val="00610A82"/>
    <w:rsid w:val="00646851"/>
    <w:rsid w:val="00663022"/>
    <w:rsid w:val="00690D3F"/>
    <w:rsid w:val="00720516"/>
    <w:rsid w:val="00774F48"/>
    <w:rsid w:val="007C46CC"/>
    <w:rsid w:val="007F16AF"/>
    <w:rsid w:val="00862CCC"/>
    <w:rsid w:val="008C1180"/>
    <w:rsid w:val="009256B5"/>
    <w:rsid w:val="00976ACE"/>
    <w:rsid w:val="00986302"/>
    <w:rsid w:val="009B0FA2"/>
    <w:rsid w:val="00A4295B"/>
    <w:rsid w:val="00A47C24"/>
    <w:rsid w:val="00A62E2D"/>
    <w:rsid w:val="00AB7F01"/>
    <w:rsid w:val="00AE15F3"/>
    <w:rsid w:val="00B03868"/>
    <w:rsid w:val="00B9626D"/>
    <w:rsid w:val="00BC1EFA"/>
    <w:rsid w:val="00C13FB1"/>
    <w:rsid w:val="00C744EC"/>
    <w:rsid w:val="00D3044D"/>
    <w:rsid w:val="00D46593"/>
    <w:rsid w:val="00D74766"/>
    <w:rsid w:val="00DA29C8"/>
    <w:rsid w:val="00DB5E0B"/>
    <w:rsid w:val="00E74571"/>
    <w:rsid w:val="00EC08F5"/>
    <w:rsid w:val="00F53571"/>
    <w:rsid w:val="00F80EFC"/>
    <w:rsid w:val="00FA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178C"/>
  <w15:docId w15:val="{5CD67BC6-AFDB-4271-8F2B-5B60047D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3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76CA9"/>
    <w:pPr>
      <w:ind w:left="720"/>
      <w:contextualSpacing/>
    </w:pPr>
  </w:style>
  <w:style w:type="table" w:styleId="a4">
    <w:name w:val="Table Grid"/>
    <w:basedOn w:val="a1"/>
    <w:uiPriority w:val="39"/>
    <w:rsid w:val="00A62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BC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1EFA"/>
  </w:style>
  <w:style w:type="paragraph" w:styleId="a7">
    <w:name w:val="footer"/>
    <w:basedOn w:val="a"/>
    <w:link w:val="a8"/>
    <w:uiPriority w:val="99"/>
    <w:unhideWhenUsed/>
    <w:rsid w:val="00BC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1EFA"/>
  </w:style>
  <w:style w:type="paragraph" w:styleId="a9">
    <w:name w:val="Balloon Text"/>
    <w:basedOn w:val="a"/>
    <w:link w:val="aa"/>
    <w:uiPriority w:val="99"/>
    <w:semiHidden/>
    <w:unhideWhenUsed/>
    <w:rsid w:val="007C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4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17</cp:revision>
  <cp:lastPrinted>2025-12-08T10:34:00Z</cp:lastPrinted>
  <dcterms:created xsi:type="dcterms:W3CDTF">2025-11-27T04:06:00Z</dcterms:created>
  <dcterms:modified xsi:type="dcterms:W3CDTF">2025-12-10T04:13:00Z</dcterms:modified>
</cp:coreProperties>
</file>